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AF" w:rsidRPr="003936AF" w:rsidRDefault="00125347" w:rsidP="003936AF">
      <w:pPr>
        <w:shd w:val="clear" w:color="auto" w:fill="808080" w:themeFill="background1" w:themeFillShade="8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0"/>
        </w:rPr>
      </w:pPr>
      <w:r w:rsidRPr="001B365F">
        <w:rPr>
          <w:rFonts w:ascii="Arial" w:hAnsi="Arial" w:cs="Arial"/>
          <w:b/>
          <w:color w:val="FFFFFF" w:themeColor="background1"/>
          <w:sz w:val="24"/>
          <w:szCs w:val="20"/>
        </w:rPr>
        <w:t xml:space="preserve">Anunt de atribuire - </w:t>
      </w:r>
      <w:r w:rsidR="00EE77F3" w:rsidRPr="001B365F">
        <w:rPr>
          <w:rFonts w:ascii="Arial" w:hAnsi="Arial" w:cs="Arial"/>
          <w:color w:val="FFFFFF" w:themeColor="background1"/>
          <w:sz w:val="24"/>
          <w:szCs w:val="20"/>
        </w:rPr>
        <w:t>Achizitie directa offline</w:t>
      </w:r>
    </w:p>
    <w:p w:rsidR="003936AF" w:rsidRDefault="003936AF" w:rsidP="001B1616">
      <w:pPr>
        <w:pStyle w:val="NoSpacing"/>
        <w:rPr>
          <w:rFonts w:ascii="Arial" w:hAnsi="Arial" w:cs="Arial"/>
          <w:b/>
          <w:sz w:val="24"/>
          <w:szCs w:val="24"/>
        </w:rPr>
      </w:pPr>
    </w:p>
    <w:p w:rsidR="00EE77F3" w:rsidRDefault="00EE77F3" w:rsidP="001B1616">
      <w:pPr>
        <w:pStyle w:val="NoSpacing"/>
        <w:rPr>
          <w:rFonts w:ascii="Arial" w:hAnsi="Arial" w:cs="Arial"/>
          <w:b/>
          <w:sz w:val="24"/>
          <w:szCs w:val="24"/>
        </w:rPr>
      </w:pPr>
      <w:r w:rsidRPr="001B1616">
        <w:rPr>
          <w:rFonts w:ascii="Arial" w:hAnsi="Arial" w:cs="Arial"/>
          <w:b/>
          <w:sz w:val="24"/>
          <w:szCs w:val="24"/>
        </w:rPr>
        <w:t>Informatii generale</w:t>
      </w:r>
      <w:r w:rsidR="001B1616">
        <w:rPr>
          <w:rFonts w:ascii="Arial" w:hAnsi="Arial" w:cs="Arial"/>
          <w:b/>
          <w:sz w:val="24"/>
          <w:szCs w:val="24"/>
        </w:rPr>
        <w:t>:</w:t>
      </w:r>
    </w:p>
    <w:p w:rsidR="00B918C4" w:rsidRDefault="00FE457E" w:rsidP="00FE457E">
      <w:pPr>
        <w:rPr>
          <w:rFonts w:ascii="Arial" w:hAnsi="Arial" w:cs="Arial"/>
          <w:color w:val="000000"/>
        </w:rPr>
      </w:pPr>
      <w:r w:rsidRPr="005B0B47">
        <w:rPr>
          <w:rFonts w:ascii="Arial" w:hAnsi="Arial" w:cs="Arial"/>
          <w:color w:val="000000"/>
        </w:rPr>
        <w:t>Reparatie pompa Water Tehnologies Typ XHC 8-30 T,P=1.85KW/2900rpm U=380V</w:t>
      </w:r>
    </w:p>
    <w:p w:rsidR="001B1616" w:rsidRPr="00FE457E" w:rsidRDefault="00EE77F3" w:rsidP="00FE457E">
      <w:pPr>
        <w:rPr>
          <w:rFonts w:ascii="Arial" w:hAnsi="Arial" w:cs="Arial"/>
          <w:color w:val="000000"/>
        </w:rPr>
      </w:pPr>
      <w:r w:rsidRPr="001B1616">
        <w:rPr>
          <w:rFonts w:ascii="Arial" w:hAnsi="Arial" w:cs="Arial"/>
          <w:b/>
          <w:sz w:val="24"/>
          <w:szCs w:val="24"/>
        </w:rPr>
        <w:t>Cod si denumire CPV:</w:t>
      </w:r>
      <w:r w:rsidR="00AD702B" w:rsidRPr="001B1616">
        <w:rPr>
          <w:rFonts w:ascii="Arial" w:hAnsi="Arial" w:cs="Arial"/>
          <w:sz w:val="24"/>
          <w:szCs w:val="24"/>
        </w:rPr>
        <w:t xml:space="preserve"> </w:t>
      </w:r>
    </w:p>
    <w:p w:rsidR="003936AF" w:rsidRDefault="0077144A" w:rsidP="004A3552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5B0B47">
        <w:rPr>
          <w:rFonts w:ascii="Arial" w:hAnsi="Arial" w:cs="Arial"/>
          <w:color w:val="000000"/>
        </w:rPr>
        <w:t>50532100-4</w:t>
      </w:r>
      <w:r w:rsidRPr="005B0B47">
        <w:rPr>
          <w:rFonts w:ascii="Arial" w:hAnsi="Arial" w:cs="Arial"/>
          <w:color w:val="000000"/>
          <w:shd w:val="clear" w:color="auto" w:fill="FFFFFF"/>
        </w:rPr>
        <w:t xml:space="preserve">  </w:t>
      </w:r>
      <w:r w:rsidR="004A3552" w:rsidRPr="000005D0">
        <w:rPr>
          <w:rFonts w:ascii="Arial" w:hAnsi="Arial" w:cs="Arial"/>
          <w:color w:val="000000"/>
          <w:sz w:val="24"/>
          <w:szCs w:val="24"/>
        </w:rPr>
        <w:t>Reparare si rebobinare motoare</w:t>
      </w:r>
    </w:p>
    <w:p w:rsidR="004A3552" w:rsidRDefault="004A3552" w:rsidP="004A3552">
      <w:pPr>
        <w:pStyle w:val="NoSpacing"/>
        <w:rPr>
          <w:rFonts w:ascii="Arial" w:hAnsi="Arial" w:cs="Arial"/>
        </w:rPr>
      </w:pPr>
    </w:p>
    <w:p w:rsidR="00856AA4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F4316C">
        <w:rPr>
          <w:rFonts w:ascii="Arial" w:hAnsi="Arial" w:cs="Arial"/>
          <w:b/>
          <w:sz w:val="24"/>
          <w:szCs w:val="24"/>
        </w:rPr>
        <w:t>Finantare prin</w:t>
      </w:r>
      <w:r w:rsidRPr="00F4316C">
        <w:rPr>
          <w:rFonts w:ascii="Arial" w:hAnsi="Arial" w:cs="Arial"/>
          <w:b/>
          <w:sz w:val="24"/>
          <w:szCs w:val="20"/>
        </w:rPr>
        <w:t xml:space="preserve"> </w:t>
      </w:r>
      <w:r w:rsidRPr="007564A0">
        <w:rPr>
          <w:rFonts w:ascii="Arial" w:hAnsi="Arial" w:cs="Arial"/>
          <w:b/>
          <w:sz w:val="24"/>
          <w:szCs w:val="20"/>
        </w:rPr>
        <w:t>fonduri comunitare:</w:t>
      </w:r>
      <w:r w:rsidRPr="007564A0">
        <w:rPr>
          <w:rFonts w:ascii="Arial" w:hAnsi="Arial" w:cs="Arial"/>
          <w:sz w:val="24"/>
          <w:szCs w:val="20"/>
        </w:rPr>
        <w:t xml:space="preserve"> Nu </w:t>
      </w:r>
    </w:p>
    <w:p w:rsidR="00856AA4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>Tip de contract:</w:t>
      </w:r>
      <w:r w:rsidR="00AD702B">
        <w:rPr>
          <w:rFonts w:ascii="Arial" w:hAnsi="Arial" w:cs="Arial"/>
          <w:sz w:val="24"/>
          <w:szCs w:val="20"/>
        </w:rPr>
        <w:t xml:space="preserve"> </w:t>
      </w:r>
      <w:r w:rsidR="00DA56B4">
        <w:rPr>
          <w:rFonts w:ascii="Arial" w:hAnsi="Arial" w:cs="Arial"/>
          <w:sz w:val="24"/>
          <w:szCs w:val="20"/>
        </w:rPr>
        <w:t>Furnizare</w:t>
      </w:r>
    </w:p>
    <w:p w:rsidR="001A7804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7564A0">
        <w:rPr>
          <w:rFonts w:ascii="Arial" w:hAnsi="Arial" w:cs="Arial"/>
          <w:b/>
          <w:sz w:val="24"/>
          <w:szCs w:val="20"/>
        </w:rPr>
        <w:t>atribuirii</w:t>
      </w:r>
      <w:r w:rsidRPr="007564A0">
        <w:rPr>
          <w:rFonts w:ascii="Arial" w:hAnsi="Arial" w:cs="Arial"/>
          <w:b/>
          <w:sz w:val="24"/>
          <w:szCs w:val="20"/>
        </w:rPr>
        <w:t>:</w:t>
      </w:r>
      <w:r w:rsidR="00F01852">
        <w:rPr>
          <w:rFonts w:ascii="Arial" w:hAnsi="Arial" w:cs="Arial"/>
          <w:sz w:val="24"/>
          <w:szCs w:val="20"/>
        </w:rPr>
        <w:t xml:space="preserve"> 11.06</w:t>
      </w:r>
      <w:r w:rsidR="00916858">
        <w:rPr>
          <w:rFonts w:ascii="Arial" w:hAnsi="Arial" w:cs="Arial"/>
          <w:sz w:val="24"/>
          <w:szCs w:val="20"/>
        </w:rPr>
        <w:t>.202</w:t>
      </w:r>
      <w:r w:rsidR="00307869">
        <w:rPr>
          <w:rFonts w:ascii="Arial" w:hAnsi="Arial" w:cs="Arial"/>
          <w:sz w:val="24"/>
          <w:szCs w:val="20"/>
        </w:rPr>
        <w:t>6</w:t>
      </w:r>
      <w:r w:rsidRPr="007564A0">
        <w:rPr>
          <w:rFonts w:ascii="Arial" w:hAnsi="Arial" w:cs="Arial"/>
          <w:sz w:val="24"/>
          <w:szCs w:val="20"/>
        </w:rPr>
        <w:t xml:space="preserve"> </w:t>
      </w:r>
    </w:p>
    <w:p w:rsidR="00EE77F3" w:rsidRPr="007564A0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460D01">
        <w:rPr>
          <w:rFonts w:ascii="Arial" w:hAnsi="Arial" w:cs="Arial"/>
          <w:b/>
          <w:sz w:val="24"/>
          <w:szCs w:val="20"/>
        </w:rPr>
        <w:t>Entitatea</w:t>
      </w:r>
      <w:r w:rsidR="00EE77F3" w:rsidRPr="00460D01">
        <w:rPr>
          <w:rFonts w:ascii="Arial" w:hAnsi="Arial" w:cs="Arial"/>
          <w:b/>
          <w:sz w:val="24"/>
          <w:szCs w:val="20"/>
        </w:rPr>
        <w:t xml:space="preserve"> contractanta</w:t>
      </w:r>
      <w:r w:rsidR="00EE77F3" w:rsidRPr="007564A0">
        <w:rPr>
          <w:rFonts w:ascii="Arial" w:hAnsi="Arial" w:cs="Arial"/>
          <w:b/>
          <w:sz w:val="24"/>
          <w:szCs w:val="20"/>
        </w:rPr>
        <w:t xml:space="preserve">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>Denumire:</w:t>
      </w:r>
      <w:r w:rsidRPr="007564A0">
        <w:rPr>
          <w:rFonts w:ascii="Arial" w:hAnsi="Arial" w:cs="Arial"/>
          <w:sz w:val="24"/>
          <w:szCs w:val="20"/>
        </w:rPr>
        <w:t xml:space="preserve"> SECOM S.A. - DROBETA TURNU SEVERIN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>CUI:</w:t>
      </w:r>
      <w:r w:rsidRPr="007564A0">
        <w:rPr>
          <w:rFonts w:ascii="Arial" w:hAnsi="Arial" w:cs="Arial"/>
          <w:sz w:val="24"/>
          <w:szCs w:val="20"/>
        </w:rPr>
        <w:t xml:space="preserve"> 1605884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DA39D4">
        <w:rPr>
          <w:rFonts w:ascii="Arial" w:hAnsi="Arial" w:cs="Arial"/>
          <w:b/>
          <w:sz w:val="24"/>
          <w:szCs w:val="20"/>
        </w:rPr>
        <w:t>Adresa:</w:t>
      </w:r>
      <w:r w:rsidRPr="007564A0">
        <w:rPr>
          <w:rFonts w:ascii="Arial" w:hAnsi="Arial" w:cs="Arial"/>
          <w:sz w:val="24"/>
          <w:szCs w:val="20"/>
        </w:rPr>
        <w:t xml:space="preserve"> Bulevardul Carol I, nr. 53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DA39D4">
        <w:rPr>
          <w:rFonts w:ascii="Arial" w:hAnsi="Arial" w:cs="Arial"/>
          <w:b/>
          <w:sz w:val="24"/>
          <w:szCs w:val="20"/>
        </w:rPr>
        <w:t>Localitatea, Tara:</w:t>
      </w:r>
      <w:r w:rsidRPr="007564A0">
        <w:rPr>
          <w:rFonts w:ascii="Arial" w:hAnsi="Arial" w:cs="Arial"/>
          <w:sz w:val="24"/>
          <w:szCs w:val="20"/>
        </w:rPr>
        <w:t xml:space="preserve"> Drobeta-Turnu Severin, Romania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DA39D4">
        <w:rPr>
          <w:rFonts w:ascii="Arial" w:hAnsi="Arial" w:cs="Arial"/>
          <w:b/>
          <w:sz w:val="24"/>
          <w:szCs w:val="20"/>
        </w:rPr>
        <w:t>Telefon:</w:t>
      </w:r>
      <w:r w:rsidRPr="007564A0">
        <w:rPr>
          <w:rFonts w:ascii="Arial" w:hAnsi="Arial" w:cs="Arial"/>
          <w:sz w:val="24"/>
          <w:szCs w:val="20"/>
        </w:rPr>
        <w:t xml:space="preserve"> +40 352401330 </w:t>
      </w:r>
    </w:p>
    <w:p w:rsidR="00EE77F3" w:rsidRPr="007564A0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DA39D4">
        <w:rPr>
          <w:rFonts w:ascii="Arial" w:hAnsi="Arial" w:cs="Arial"/>
          <w:b/>
          <w:sz w:val="24"/>
          <w:szCs w:val="20"/>
        </w:rPr>
        <w:t>E-mail:</w:t>
      </w:r>
      <w:r w:rsidRPr="007564A0">
        <w:rPr>
          <w:rFonts w:ascii="Arial" w:hAnsi="Arial" w:cs="Arial"/>
          <w:sz w:val="24"/>
          <w:szCs w:val="20"/>
        </w:rPr>
        <w:t xml:space="preserve"> achizitii.publice@secom-mehedinti.ro </w:t>
      </w:r>
    </w:p>
    <w:p w:rsidR="00F759DE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DA39D4">
        <w:rPr>
          <w:rFonts w:ascii="Arial" w:hAnsi="Arial" w:cs="Arial"/>
          <w:b/>
          <w:sz w:val="24"/>
          <w:szCs w:val="20"/>
        </w:rPr>
        <w:t>Website:</w:t>
      </w:r>
      <w:r w:rsidRPr="007564A0">
        <w:rPr>
          <w:rFonts w:ascii="Arial" w:hAnsi="Arial" w:cs="Arial"/>
          <w:sz w:val="24"/>
          <w:szCs w:val="20"/>
        </w:rPr>
        <w:t xml:space="preserve"> </w:t>
      </w:r>
      <w:hyperlink r:id="rId7" w:history="1">
        <w:r w:rsidR="00F759DE" w:rsidRPr="00FC74A2">
          <w:rPr>
            <w:rStyle w:val="Hyperlink"/>
            <w:rFonts w:ascii="Arial" w:hAnsi="Arial" w:cs="Arial"/>
            <w:sz w:val="24"/>
            <w:szCs w:val="20"/>
          </w:rPr>
          <w:t>https://www.secom-mehedinti.ro/</w:t>
        </w:r>
      </w:hyperlink>
      <w:r w:rsidRPr="007564A0">
        <w:rPr>
          <w:rFonts w:ascii="Arial" w:hAnsi="Arial" w:cs="Arial"/>
          <w:sz w:val="24"/>
          <w:szCs w:val="20"/>
        </w:rPr>
        <w:t xml:space="preserve"> </w:t>
      </w:r>
    </w:p>
    <w:p w:rsidR="00F34F3E" w:rsidRPr="007564A0" w:rsidRDefault="00F34F3E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</w:p>
    <w:p w:rsidR="00FE16C6" w:rsidRPr="007564A0" w:rsidRDefault="00460D01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460D01">
        <w:rPr>
          <w:rFonts w:ascii="Arial" w:hAnsi="Arial" w:cs="Arial"/>
          <w:b/>
          <w:sz w:val="24"/>
          <w:szCs w:val="20"/>
        </w:rPr>
        <w:t>Operator economic</w:t>
      </w:r>
      <w:r w:rsidR="00FE16C6">
        <w:rPr>
          <w:rFonts w:ascii="Arial" w:hAnsi="Arial" w:cs="Arial"/>
          <w:b/>
          <w:sz w:val="24"/>
          <w:szCs w:val="20"/>
        </w:rPr>
        <w:t>:</w:t>
      </w:r>
    </w:p>
    <w:p w:rsidR="00E76908" w:rsidRPr="00E76908" w:rsidRDefault="0041248D" w:rsidP="004124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  <w:lang w:val="fr-FR"/>
        </w:rPr>
      </w:pPr>
      <w:r w:rsidRPr="00E76908">
        <w:rPr>
          <w:rFonts w:ascii="Arial" w:hAnsi="Arial" w:cs="Arial"/>
          <w:b/>
          <w:sz w:val="24"/>
          <w:szCs w:val="20"/>
        </w:rPr>
        <w:t xml:space="preserve">Denumire:  </w:t>
      </w:r>
      <w:r w:rsidR="00E76908" w:rsidRPr="000005D0">
        <w:rPr>
          <w:rFonts w:ascii="Arial" w:hAnsi="Arial" w:cs="Arial"/>
          <w:bCs/>
          <w:color w:val="000000"/>
          <w:lang w:val="fr-FR"/>
        </w:rPr>
        <w:t>PEREANU GHE. VIOREL PFA</w:t>
      </w:r>
    </w:p>
    <w:p w:rsidR="00896383" w:rsidRDefault="0041248D" w:rsidP="004124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Arial" w:hAnsi="Arial" w:cs="Arial"/>
          <w:sz w:val="24"/>
          <w:szCs w:val="24"/>
          <w:lang w:val="fr-FR"/>
        </w:rPr>
      </w:pPr>
      <w:r w:rsidRPr="00E76908">
        <w:rPr>
          <w:rFonts w:ascii="Arial" w:hAnsi="Arial" w:cs="Arial"/>
          <w:b/>
          <w:sz w:val="24"/>
          <w:szCs w:val="24"/>
        </w:rPr>
        <w:t xml:space="preserve">Localitate: </w:t>
      </w:r>
      <w:r w:rsidR="006E7BB4" w:rsidRPr="00E76908">
        <w:rPr>
          <w:rFonts w:ascii="Arial" w:hAnsi="Arial" w:cs="Arial"/>
          <w:sz w:val="24"/>
          <w:szCs w:val="24"/>
          <w:lang w:val="fr-FR"/>
        </w:rPr>
        <w:t>DR. TR. SE</w:t>
      </w:r>
      <w:r w:rsidR="00FF2E98" w:rsidRPr="00E76908">
        <w:rPr>
          <w:rFonts w:ascii="Arial" w:hAnsi="Arial" w:cs="Arial"/>
          <w:sz w:val="24"/>
          <w:szCs w:val="24"/>
          <w:lang w:val="fr-FR"/>
        </w:rPr>
        <w:t>VERIN</w:t>
      </w:r>
      <w:r w:rsidR="009523A9" w:rsidRPr="00E76908">
        <w:rPr>
          <w:rFonts w:ascii="Arial" w:hAnsi="Arial" w:cs="Arial"/>
          <w:sz w:val="24"/>
          <w:szCs w:val="24"/>
          <w:lang w:val="fr-FR"/>
        </w:rPr>
        <w:t>,</w:t>
      </w:r>
      <w:r w:rsidR="001E43DC" w:rsidRPr="001E43DC">
        <w:rPr>
          <w:sz w:val="28"/>
          <w:szCs w:val="28"/>
        </w:rPr>
        <w:t xml:space="preserve"> </w:t>
      </w:r>
      <w:r w:rsidR="001E43DC" w:rsidRPr="009B2163">
        <w:rPr>
          <w:sz w:val="28"/>
          <w:szCs w:val="28"/>
        </w:rPr>
        <w:t xml:space="preserve">STR ANGHEL SALIGNY NR </w:t>
      </w:r>
      <w:proofErr w:type="gramStart"/>
      <w:r w:rsidR="001E43DC" w:rsidRPr="009B2163">
        <w:rPr>
          <w:sz w:val="28"/>
          <w:szCs w:val="28"/>
        </w:rPr>
        <w:t>33 ,BL.4,SC.1</w:t>
      </w:r>
      <w:proofErr w:type="gramEnd"/>
    </w:p>
    <w:p w:rsidR="001E43DC" w:rsidRPr="001E43DC" w:rsidRDefault="001E43DC" w:rsidP="001E43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:rsidR="00B03C35" w:rsidRPr="00B03C35" w:rsidRDefault="00EE77F3" w:rsidP="00D219A8">
      <w:pPr>
        <w:pStyle w:val="NoSpacing"/>
        <w:rPr>
          <w:rFonts w:ascii="Arial" w:hAnsi="Arial" w:cs="Arial"/>
          <w:b/>
          <w:sz w:val="24"/>
          <w:szCs w:val="24"/>
        </w:rPr>
      </w:pPr>
      <w:r w:rsidRPr="00D219A8">
        <w:rPr>
          <w:rFonts w:ascii="Arial" w:hAnsi="Arial" w:cs="Arial"/>
          <w:b/>
          <w:sz w:val="24"/>
          <w:szCs w:val="24"/>
        </w:rPr>
        <w:t>Informatii cumparare directa</w:t>
      </w:r>
    </w:p>
    <w:p w:rsidR="00B918C4" w:rsidRDefault="00EE77F3" w:rsidP="00B918C4">
      <w:pPr>
        <w:rPr>
          <w:rFonts w:ascii="Arial" w:hAnsi="Arial" w:cs="Arial"/>
          <w:color w:val="000000"/>
        </w:rPr>
      </w:pPr>
      <w:r w:rsidRPr="00D219A8">
        <w:rPr>
          <w:rFonts w:ascii="Arial" w:hAnsi="Arial" w:cs="Arial"/>
          <w:b/>
          <w:sz w:val="24"/>
          <w:szCs w:val="24"/>
        </w:rPr>
        <w:t>Descriere</w:t>
      </w:r>
      <w:r w:rsidR="00856AA4" w:rsidRPr="00D219A8">
        <w:rPr>
          <w:rFonts w:ascii="Arial" w:hAnsi="Arial" w:cs="Arial"/>
          <w:b/>
          <w:sz w:val="24"/>
          <w:szCs w:val="24"/>
        </w:rPr>
        <w:t>:</w:t>
      </w:r>
      <w:r w:rsidR="00823944" w:rsidRPr="00D219A8">
        <w:rPr>
          <w:rFonts w:ascii="Arial" w:hAnsi="Arial" w:cs="Arial"/>
          <w:b/>
          <w:sz w:val="24"/>
          <w:szCs w:val="24"/>
        </w:rPr>
        <w:t xml:space="preserve"> </w:t>
      </w:r>
      <w:r w:rsidR="00B918C4" w:rsidRPr="005B0B47">
        <w:rPr>
          <w:rFonts w:ascii="Arial" w:hAnsi="Arial" w:cs="Arial"/>
          <w:color w:val="000000"/>
        </w:rPr>
        <w:t>Reparatie pompa Water Tehnologies Typ XHC 8-30 T,P=1.85KW/2900rpm U=380V</w:t>
      </w:r>
    </w:p>
    <w:p w:rsidR="00B918C4" w:rsidRDefault="00EE77F3" w:rsidP="00B918C4">
      <w:pPr>
        <w:rPr>
          <w:rFonts w:ascii="Arial" w:hAnsi="Arial" w:cs="Arial"/>
          <w:sz w:val="24"/>
          <w:szCs w:val="24"/>
        </w:rPr>
      </w:pPr>
      <w:r w:rsidRPr="00D219A8">
        <w:rPr>
          <w:rFonts w:ascii="Arial" w:hAnsi="Arial" w:cs="Arial"/>
          <w:b/>
          <w:sz w:val="24"/>
          <w:szCs w:val="24"/>
        </w:rPr>
        <w:t>Conditii de livrare</w:t>
      </w:r>
      <w:r w:rsidR="00856AA4" w:rsidRPr="00D219A8">
        <w:rPr>
          <w:rFonts w:ascii="Arial" w:hAnsi="Arial" w:cs="Arial"/>
          <w:b/>
          <w:sz w:val="24"/>
          <w:szCs w:val="24"/>
        </w:rPr>
        <w:t>:</w:t>
      </w:r>
      <w:r w:rsidRPr="00D219A8">
        <w:rPr>
          <w:rFonts w:ascii="Arial" w:hAnsi="Arial" w:cs="Arial"/>
          <w:sz w:val="24"/>
          <w:szCs w:val="24"/>
        </w:rPr>
        <w:t xml:space="preserve"> </w:t>
      </w:r>
      <w:r w:rsidR="00FF2E98">
        <w:rPr>
          <w:rFonts w:ascii="Arial" w:hAnsi="Arial" w:cs="Arial"/>
          <w:sz w:val="24"/>
          <w:szCs w:val="24"/>
        </w:rPr>
        <w:t>-</w:t>
      </w:r>
    </w:p>
    <w:p w:rsidR="005C3BCD" w:rsidRPr="00B918C4" w:rsidRDefault="00EE77F3" w:rsidP="00B918C4">
      <w:pPr>
        <w:rPr>
          <w:rFonts w:ascii="Arial" w:hAnsi="Arial" w:cs="Arial"/>
          <w:color w:val="000000"/>
        </w:rPr>
      </w:pPr>
      <w:r w:rsidRPr="00D219A8">
        <w:rPr>
          <w:rFonts w:ascii="Arial" w:hAnsi="Arial" w:cs="Arial"/>
          <w:b/>
          <w:sz w:val="24"/>
          <w:szCs w:val="24"/>
        </w:rPr>
        <w:t>Conditii de plata</w:t>
      </w:r>
      <w:r w:rsidR="00856AA4" w:rsidRPr="00D219A8">
        <w:rPr>
          <w:rFonts w:ascii="Arial" w:hAnsi="Arial" w:cs="Arial"/>
          <w:b/>
          <w:sz w:val="24"/>
          <w:szCs w:val="24"/>
        </w:rPr>
        <w:t>:</w:t>
      </w:r>
      <w:r w:rsidR="00581C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2352">
        <w:rPr>
          <w:rFonts w:ascii="Arial" w:hAnsi="Arial" w:cs="Arial"/>
          <w:sz w:val="24"/>
          <w:szCs w:val="24"/>
          <w:lang w:val="fr-FR"/>
        </w:rPr>
        <w:t>plata</w:t>
      </w:r>
      <w:proofErr w:type="spellEnd"/>
      <w:r w:rsidR="0073235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E43DC">
        <w:rPr>
          <w:rFonts w:ascii="Arial" w:hAnsi="Arial" w:cs="Arial"/>
          <w:sz w:val="24"/>
          <w:szCs w:val="24"/>
          <w:lang w:val="fr-FR"/>
        </w:rPr>
        <w:t>conform</w:t>
      </w:r>
      <w:proofErr w:type="spellEnd"/>
      <w:r w:rsidR="001E43DC">
        <w:rPr>
          <w:rFonts w:ascii="Arial" w:hAnsi="Arial" w:cs="Arial"/>
          <w:sz w:val="24"/>
          <w:szCs w:val="24"/>
          <w:lang w:val="fr-FR"/>
        </w:rPr>
        <w:t xml:space="preserve"> factura</w:t>
      </w:r>
      <w:r w:rsidR="00B03C35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895D0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>Repere achizitionate</w:t>
      </w:r>
      <w:r w:rsidR="00856AA4" w:rsidRPr="007564A0">
        <w:rPr>
          <w:rFonts w:ascii="Arial" w:hAnsi="Arial" w:cs="Arial"/>
          <w:b/>
          <w:sz w:val="24"/>
          <w:szCs w:val="20"/>
        </w:rPr>
        <w:t>:</w:t>
      </w:r>
      <w:r w:rsidRPr="007564A0">
        <w:rPr>
          <w:rFonts w:ascii="Arial" w:hAnsi="Arial" w:cs="Arial"/>
          <w:sz w:val="24"/>
          <w:szCs w:val="20"/>
        </w:rPr>
        <w:t xml:space="preserve"> </w:t>
      </w: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551"/>
        <w:gridCol w:w="4042"/>
        <w:gridCol w:w="817"/>
        <w:gridCol w:w="810"/>
        <w:gridCol w:w="1362"/>
        <w:gridCol w:w="1796"/>
      </w:tblGrid>
      <w:tr w:rsidR="00732352" w:rsidRPr="00AC5349" w:rsidTr="00195552">
        <w:trPr>
          <w:trHeight w:val="278"/>
        </w:trPr>
        <w:tc>
          <w:tcPr>
            <w:tcW w:w="9378" w:type="dxa"/>
            <w:gridSpan w:val="6"/>
            <w:shd w:val="clear" w:color="auto" w:fill="808080" w:themeFill="background1" w:themeFillShade="80"/>
          </w:tcPr>
          <w:p w:rsidR="00732352" w:rsidRPr="00334E6A" w:rsidRDefault="002B0335" w:rsidP="0091583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005D0">
              <w:rPr>
                <w:rFonts w:ascii="Arial" w:hAnsi="Arial" w:cs="Arial"/>
                <w:bCs/>
                <w:color w:val="000000"/>
                <w:lang w:val="fr-FR"/>
              </w:rPr>
              <w:t>PEREANU GHE. VIOREL PFA</w:t>
            </w:r>
          </w:p>
        </w:tc>
      </w:tr>
      <w:tr w:rsidR="00732352" w:rsidRPr="00AC5349" w:rsidTr="00195552">
        <w:trPr>
          <w:trHeight w:val="845"/>
        </w:trPr>
        <w:tc>
          <w:tcPr>
            <w:tcW w:w="551" w:type="dxa"/>
          </w:tcPr>
          <w:p w:rsidR="00732352" w:rsidRPr="00AC5349" w:rsidRDefault="00732352" w:rsidP="00195552">
            <w:pPr>
              <w:pStyle w:val="NoSpacing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Nr. crt.</w:t>
            </w:r>
          </w:p>
        </w:tc>
        <w:tc>
          <w:tcPr>
            <w:tcW w:w="4042" w:type="dxa"/>
          </w:tcPr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Denumire</w:t>
            </w:r>
            <w:r>
              <w:rPr>
                <w:rFonts w:ascii="Arial" w:hAnsi="Arial" w:cs="Arial"/>
              </w:rPr>
              <w:t xml:space="preserve"> produse</w:t>
            </w:r>
          </w:p>
        </w:tc>
        <w:tc>
          <w:tcPr>
            <w:tcW w:w="817" w:type="dxa"/>
          </w:tcPr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U.M.</w:t>
            </w:r>
          </w:p>
        </w:tc>
        <w:tc>
          <w:tcPr>
            <w:tcW w:w="810" w:type="dxa"/>
          </w:tcPr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Cant.</w:t>
            </w:r>
          </w:p>
        </w:tc>
        <w:tc>
          <w:tcPr>
            <w:tcW w:w="1362" w:type="dxa"/>
          </w:tcPr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Pret unitar</w:t>
            </w:r>
          </w:p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(lei fara TVA)</w:t>
            </w:r>
          </w:p>
        </w:tc>
        <w:tc>
          <w:tcPr>
            <w:tcW w:w="1796" w:type="dxa"/>
          </w:tcPr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Valoare</w:t>
            </w:r>
          </w:p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totala</w:t>
            </w:r>
          </w:p>
          <w:p w:rsidR="00732352" w:rsidRPr="00AC5349" w:rsidRDefault="00732352" w:rsidP="00195552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(lei fara TVA)</w:t>
            </w:r>
          </w:p>
        </w:tc>
      </w:tr>
      <w:tr w:rsidR="00D61BF8" w:rsidRPr="00AC5349" w:rsidTr="005D73AF">
        <w:trPr>
          <w:trHeight w:val="350"/>
        </w:trPr>
        <w:tc>
          <w:tcPr>
            <w:tcW w:w="551" w:type="dxa"/>
          </w:tcPr>
          <w:p w:rsidR="00D61BF8" w:rsidRPr="00AC5349" w:rsidRDefault="00D61BF8" w:rsidP="00A90B53">
            <w:pPr>
              <w:pStyle w:val="NoSpacing"/>
              <w:jc w:val="center"/>
              <w:rPr>
                <w:rFonts w:ascii="Arial" w:hAnsi="Arial" w:cs="Arial"/>
              </w:rPr>
            </w:pPr>
            <w:r w:rsidRPr="00AC5349">
              <w:rPr>
                <w:rFonts w:ascii="Arial" w:hAnsi="Arial" w:cs="Arial"/>
              </w:rPr>
              <w:t>1</w:t>
            </w:r>
          </w:p>
        </w:tc>
        <w:tc>
          <w:tcPr>
            <w:tcW w:w="4042" w:type="dxa"/>
          </w:tcPr>
          <w:p w:rsidR="00D61BF8" w:rsidRPr="00D61BF8" w:rsidRDefault="00D61BF8" w:rsidP="00D61BF8">
            <w:pPr>
              <w:rPr>
                <w:rFonts w:ascii="Arial" w:hAnsi="Arial" w:cs="Arial"/>
                <w:color w:val="000000"/>
              </w:rPr>
            </w:pPr>
            <w:r w:rsidRPr="005B0B47">
              <w:rPr>
                <w:rFonts w:ascii="Arial" w:hAnsi="Arial" w:cs="Arial"/>
                <w:color w:val="000000"/>
              </w:rPr>
              <w:t>Reparatie pompa Water Tehnologies Typ XHC 8-30 T,P=1.85KW/2900rpm U=380V</w:t>
            </w:r>
          </w:p>
        </w:tc>
        <w:tc>
          <w:tcPr>
            <w:tcW w:w="817" w:type="dxa"/>
            <w:vAlign w:val="center"/>
          </w:tcPr>
          <w:p w:rsidR="00D61BF8" w:rsidRPr="005B0B47" w:rsidRDefault="00D61BF8" w:rsidP="00634CFC">
            <w:pPr>
              <w:jc w:val="center"/>
              <w:rPr>
                <w:rFonts w:ascii="Arial" w:hAnsi="Arial" w:cs="Arial"/>
                <w:color w:val="000000"/>
              </w:rPr>
            </w:pPr>
            <w:r w:rsidRPr="005B0B47">
              <w:rPr>
                <w:rFonts w:ascii="Arial" w:hAnsi="Arial" w:cs="Arial"/>
                <w:color w:val="000000"/>
              </w:rPr>
              <w:t>buc</w:t>
            </w:r>
          </w:p>
        </w:tc>
        <w:tc>
          <w:tcPr>
            <w:tcW w:w="810" w:type="dxa"/>
            <w:vAlign w:val="center"/>
          </w:tcPr>
          <w:p w:rsidR="00D61BF8" w:rsidRPr="005B0B47" w:rsidRDefault="00D61BF8" w:rsidP="00634CFC">
            <w:pPr>
              <w:jc w:val="center"/>
              <w:rPr>
                <w:rFonts w:ascii="Arial" w:hAnsi="Arial" w:cs="Arial"/>
                <w:color w:val="000000"/>
              </w:rPr>
            </w:pPr>
            <w:r w:rsidRPr="005B0B4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2" w:type="dxa"/>
            <w:vAlign w:val="center"/>
          </w:tcPr>
          <w:p w:rsidR="00D61BF8" w:rsidRPr="005B0B47" w:rsidRDefault="00D61BF8" w:rsidP="00634CFC">
            <w:pPr>
              <w:jc w:val="center"/>
              <w:rPr>
                <w:rFonts w:ascii="Arial" w:hAnsi="Arial" w:cs="Arial"/>
                <w:color w:val="000000"/>
              </w:rPr>
            </w:pPr>
            <w:r w:rsidRPr="005B0B47">
              <w:rPr>
                <w:rFonts w:ascii="Arial" w:hAnsi="Arial" w:cs="Arial"/>
                <w:color w:val="000000"/>
              </w:rPr>
              <w:t>550,00</w:t>
            </w:r>
          </w:p>
        </w:tc>
        <w:tc>
          <w:tcPr>
            <w:tcW w:w="1796" w:type="dxa"/>
            <w:vAlign w:val="center"/>
          </w:tcPr>
          <w:p w:rsidR="00D61BF8" w:rsidRPr="005B0B47" w:rsidRDefault="00D61BF8" w:rsidP="00634CFC">
            <w:pPr>
              <w:jc w:val="center"/>
              <w:rPr>
                <w:rFonts w:ascii="Arial" w:hAnsi="Arial" w:cs="Arial"/>
                <w:color w:val="000000"/>
              </w:rPr>
            </w:pPr>
            <w:r w:rsidRPr="005B0B47">
              <w:rPr>
                <w:rFonts w:ascii="Arial" w:hAnsi="Arial" w:cs="Arial"/>
                <w:color w:val="000000"/>
              </w:rPr>
              <w:t>550,00</w:t>
            </w:r>
          </w:p>
        </w:tc>
      </w:tr>
      <w:tr w:rsidR="00732352" w:rsidRPr="00AC5349" w:rsidTr="00195552">
        <w:tc>
          <w:tcPr>
            <w:tcW w:w="7582" w:type="dxa"/>
            <w:gridSpan w:val="5"/>
          </w:tcPr>
          <w:p w:rsidR="00732352" w:rsidRPr="00AC5349" w:rsidRDefault="00732352" w:rsidP="00195552">
            <w:pPr>
              <w:pStyle w:val="NoSpacing"/>
              <w:rPr>
                <w:rFonts w:ascii="Arial" w:hAnsi="Arial" w:cs="Arial"/>
                <w:b/>
              </w:rPr>
            </w:pPr>
            <w:r w:rsidRPr="00AC5349">
              <w:rPr>
                <w:rFonts w:ascii="Arial" w:hAnsi="Arial" w:cs="Arial"/>
                <w:b/>
              </w:rPr>
              <w:t xml:space="preserve">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 xml:space="preserve">           </w:t>
            </w:r>
            <w:r w:rsidRPr="00AC5349">
              <w:rPr>
                <w:rFonts w:ascii="Arial" w:hAnsi="Arial" w:cs="Arial"/>
                <w:b/>
              </w:rPr>
              <w:t xml:space="preserve">TOTAL                                                     </w:t>
            </w:r>
          </w:p>
        </w:tc>
        <w:tc>
          <w:tcPr>
            <w:tcW w:w="1796" w:type="dxa"/>
          </w:tcPr>
          <w:p w:rsidR="00732352" w:rsidRPr="00B71B3B" w:rsidRDefault="00D61BF8" w:rsidP="0019555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it-IT"/>
              </w:rPr>
              <w:t>550,00</w:t>
            </w:r>
          </w:p>
        </w:tc>
      </w:tr>
    </w:tbl>
    <w:p w:rsidR="00E66871" w:rsidRDefault="00EE77F3" w:rsidP="00496741">
      <w:pPr>
        <w:rPr>
          <w:rFonts w:ascii="Arial" w:hAnsi="Arial" w:cs="Arial"/>
          <w:b/>
          <w:sz w:val="24"/>
          <w:szCs w:val="20"/>
        </w:rPr>
      </w:pPr>
      <w:r w:rsidRPr="007564A0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4B047F">
        <w:rPr>
          <w:rFonts w:ascii="Arial" w:hAnsi="Arial" w:cs="Arial"/>
          <w:sz w:val="24"/>
          <w:szCs w:val="20"/>
        </w:rPr>
        <w:t>(lei fara TVA</w:t>
      </w:r>
      <w:r w:rsidR="004B047F" w:rsidRPr="00953F7B">
        <w:rPr>
          <w:rFonts w:ascii="Arial" w:hAnsi="Arial" w:cs="Arial"/>
          <w:sz w:val="24"/>
          <w:szCs w:val="24"/>
        </w:rPr>
        <w:t>)</w:t>
      </w:r>
      <w:r w:rsidRPr="00953F7B">
        <w:rPr>
          <w:rFonts w:ascii="Arial" w:hAnsi="Arial" w:cs="Arial"/>
          <w:sz w:val="24"/>
          <w:szCs w:val="24"/>
        </w:rPr>
        <w:t>:</w:t>
      </w:r>
      <w:r w:rsidR="00F73E88">
        <w:rPr>
          <w:rFonts w:ascii="Arial" w:hAnsi="Arial" w:cs="Arial"/>
          <w:sz w:val="24"/>
          <w:szCs w:val="24"/>
        </w:rPr>
        <w:t xml:space="preserve"> </w:t>
      </w:r>
      <w:r w:rsidR="009B0516">
        <w:rPr>
          <w:rFonts w:ascii="Arial" w:hAnsi="Arial" w:cs="Arial"/>
          <w:b/>
          <w:lang w:val="it-IT"/>
        </w:rPr>
        <w:t>550,00</w:t>
      </w:r>
      <w:bookmarkStart w:id="0" w:name="_GoBack"/>
      <w:bookmarkEnd w:id="0"/>
    </w:p>
    <w:sectPr w:rsidR="00E66871" w:rsidSect="00496741">
      <w:pgSz w:w="11906" w:h="16838"/>
      <w:pgMar w:top="990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5335"/>
    <w:multiLevelType w:val="hybridMultilevel"/>
    <w:tmpl w:val="E8E8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26EED"/>
    <w:multiLevelType w:val="hybridMultilevel"/>
    <w:tmpl w:val="CF28E944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3"/>
    <w:rsid w:val="00003225"/>
    <w:rsid w:val="00003F8C"/>
    <w:rsid w:val="00012ECD"/>
    <w:rsid w:val="00013188"/>
    <w:rsid w:val="000242BA"/>
    <w:rsid w:val="000373C1"/>
    <w:rsid w:val="00040E96"/>
    <w:rsid w:val="000444A4"/>
    <w:rsid w:val="000572DA"/>
    <w:rsid w:val="00062B4E"/>
    <w:rsid w:val="00074E42"/>
    <w:rsid w:val="00083213"/>
    <w:rsid w:val="00085484"/>
    <w:rsid w:val="00090884"/>
    <w:rsid w:val="000940AE"/>
    <w:rsid w:val="000A1CA1"/>
    <w:rsid w:val="000B6164"/>
    <w:rsid w:val="000D24CA"/>
    <w:rsid w:val="000F4625"/>
    <w:rsid w:val="000F6982"/>
    <w:rsid w:val="00103B2D"/>
    <w:rsid w:val="00106C3E"/>
    <w:rsid w:val="00125347"/>
    <w:rsid w:val="00137632"/>
    <w:rsid w:val="0014092C"/>
    <w:rsid w:val="00146F83"/>
    <w:rsid w:val="001524DC"/>
    <w:rsid w:val="00172338"/>
    <w:rsid w:val="00176DEF"/>
    <w:rsid w:val="0018489C"/>
    <w:rsid w:val="001A7804"/>
    <w:rsid w:val="001B1616"/>
    <w:rsid w:val="001B365F"/>
    <w:rsid w:val="001E43DC"/>
    <w:rsid w:val="001E502C"/>
    <w:rsid w:val="001F1360"/>
    <w:rsid w:val="001F407D"/>
    <w:rsid w:val="002016D5"/>
    <w:rsid w:val="002226E2"/>
    <w:rsid w:val="00230EA3"/>
    <w:rsid w:val="00235485"/>
    <w:rsid w:val="002370D9"/>
    <w:rsid w:val="002406D8"/>
    <w:rsid w:val="00264E1C"/>
    <w:rsid w:val="00264EC8"/>
    <w:rsid w:val="00267E52"/>
    <w:rsid w:val="00270B32"/>
    <w:rsid w:val="002717CA"/>
    <w:rsid w:val="00275F66"/>
    <w:rsid w:val="002918E1"/>
    <w:rsid w:val="00296905"/>
    <w:rsid w:val="002A5514"/>
    <w:rsid w:val="002B0335"/>
    <w:rsid w:val="002B2CF3"/>
    <w:rsid w:val="002E3C54"/>
    <w:rsid w:val="002E7CE9"/>
    <w:rsid w:val="00307869"/>
    <w:rsid w:val="00314477"/>
    <w:rsid w:val="00314E80"/>
    <w:rsid w:val="00334E6A"/>
    <w:rsid w:val="00352CC2"/>
    <w:rsid w:val="00377C3A"/>
    <w:rsid w:val="003825C0"/>
    <w:rsid w:val="003862B9"/>
    <w:rsid w:val="003871B4"/>
    <w:rsid w:val="003936AF"/>
    <w:rsid w:val="003B62E9"/>
    <w:rsid w:val="003B643A"/>
    <w:rsid w:val="003C2B84"/>
    <w:rsid w:val="003C65E9"/>
    <w:rsid w:val="003C77D1"/>
    <w:rsid w:val="003D0461"/>
    <w:rsid w:val="003D63AB"/>
    <w:rsid w:val="003E7B77"/>
    <w:rsid w:val="003F11DF"/>
    <w:rsid w:val="003F2EE3"/>
    <w:rsid w:val="003F7A49"/>
    <w:rsid w:val="0041248D"/>
    <w:rsid w:val="0041666F"/>
    <w:rsid w:val="004205DC"/>
    <w:rsid w:val="00451A1F"/>
    <w:rsid w:val="00453E54"/>
    <w:rsid w:val="00460D01"/>
    <w:rsid w:val="00471AD6"/>
    <w:rsid w:val="00476AAF"/>
    <w:rsid w:val="004805FD"/>
    <w:rsid w:val="00487BB8"/>
    <w:rsid w:val="00493D29"/>
    <w:rsid w:val="00496741"/>
    <w:rsid w:val="004A3552"/>
    <w:rsid w:val="004B047F"/>
    <w:rsid w:val="004C3FDD"/>
    <w:rsid w:val="004D2078"/>
    <w:rsid w:val="004D7FE2"/>
    <w:rsid w:val="004E048D"/>
    <w:rsid w:val="004F437C"/>
    <w:rsid w:val="004F4F3C"/>
    <w:rsid w:val="005073FF"/>
    <w:rsid w:val="00507F39"/>
    <w:rsid w:val="00513B4C"/>
    <w:rsid w:val="00526B40"/>
    <w:rsid w:val="00537304"/>
    <w:rsid w:val="00545A47"/>
    <w:rsid w:val="00546AFE"/>
    <w:rsid w:val="005616D2"/>
    <w:rsid w:val="00581C23"/>
    <w:rsid w:val="005827AC"/>
    <w:rsid w:val="00583AF5"/>
    <w:rsid w:val="005A6E6A"/>
    <w:rsid w:val="005A76E0"/>
    <w:rsid w:val="005B251B"/>
    <w:rsid w:val="005B6A16"/>
    <w:rsid w:val="005B6B39"/>
    <w:rsid w:val="005B7C37"/>
    <w:rsid w:val="005C3BCD"/>
    <w:rsid w:val="00605B05"/>
    <w:rsid w:val="00614BF1"/>
    <w:rsid w:val="00636E5F"/>
    <w:rsid w:val="006465FA"/>
    <w:rsid w:val="00665EC1"/>
    <w:rsid w:val="006730B1"/>
    <w:rsid w:val="00694CCA"/>
    <w:rsid w:val="00697568"/>
    <w:rsid w:val="006B2903"/>
    <w:rsid w:val="006B324E"/>
    <w:rsid w:val="006B70AF"/>
    <w:rsid w:val="006E292D"/>
    <w:rsid w:val="006E7BB4"/>
    <w:rsid w:val="006F3B57"/>
    <w:rsid w:val="00704342"/>
    <w:rsid w:val="007060C9"/>
    <w:rsid w:val="0070639C"/>
    <w:rsid w:val="007160AA"/>
    <w:rsid w:val="0071622A"/>
    <w:rsid w:val="00732352"/>
    <w:rsid w:val="007370B0"/>
    <w:rsid w:val="0075089A"/>
    <w:rsid w:val="007510E7"/>
    <w:rsid w:val="007564A0"/>
    <w:rsid w:val="00756C57"/>
    <w:rsid w:val="0077144A"/>
    <w:rsid w:val="007A0D4F"/>
    <w:rsid w:val="007A52B6"/>
    <w:rsid w:val="007B134C"/>
    <w:rsid w:val="007B55C1"/>
    <w:rsid w:val="007D0034"/>
    <w:rsid w:val="007E30CE"/>
    <w:rsid w:val="0080188B"/>
    <w:rsid w:val="00801912"/>
    <w:rsid w:val="00806897"/>
    <w:rsid w:val="00816375"/>
    <w:rsid w:val="00823944"/>
    <w:rsid w:val="008264EC"/>
    <w:rsid w:val="00830B89"/>
    <w:rsid w:val="00840205"/>
    <w:rsid w:val="00856AA4"/>
    <w:rsid w:val="00861077"/>
    <w:rsid w:val="008620C3"/>
    <w:rsid w:val="0086644F"/>
    <w:rsid w:val="008724C2"/>
    <w:rsid w:val="00876E9B"/>
    <w:rsid w:val="00885DF4"/>
    <w:rsid w:val="00892798"/>
    <w:rsid w:val="00895D06"/>
    <w:rsid w:val="00896383"/>
    <w:rsid w:val="008A0078"/>
    <w:rsid w:val="008B0474"/>
    <w:rsid w:val="008B375B"/>
    <w:rsid w:val="008D0EE9"/>
    <w:rsid w:val="008E0839"/>
    <w:rsid w:val="008E79C1"/>
    <w:rsid w:val="008F2DEB"/>
    <w:rsid w:val="008F69D9"/>
    <w:rsid w:val="0091583F"/>
    <w:rsid w:val="00916858"/>
    <w:rsid w:val="00935F0B"/>
    <w:rsid w:val="00941982"/>
    <w:rsid w:val="0094355B"/>
    <w:rsid w:val="00946B16"/>
    <w:rsid w:val="009523A9"/>
    <w:rsid w:val="00953F7B"/>
    <w:rsid w:val="00974FF2"/>
    <w:rsid w:val="009A6D0E"/>
    <w:rsid w:val="009B0516"/>
    <w:rsid w:val="009B0517"/>
    <w:rsid w:val="009B0850"/>
    <w:rsid w:val="009B707C"/>
    <w:rsid w:val="009D2D48"/>
    <w:rsid w:val="009E3C78"/>
    <w:rsid w:val="009F2BF3"/>
    <w:rsid w:val="00A02928"/>
    <w:rsid w:val="00A144F7"/>
    <w:rsid w:val="00A40689"/>
    <w:rsid w:val="00A40E88"/>
    <w:rsid w:val="00A61B83"/>
    <w:rsid w:val="00A64C70"/>
    <w:rsid w:val="00A76B87"/>
    <w:rsid w:val="00A80761"/>
    <w:rsid w:val="00A90B53"/>
    <w:rsid w:val="00AA36B3"/>
    <w:rsid w:val="00AB4F2F"/>
    <w:rsid w:val="00AB5A94"/>
    <w:rsid w:val="00AB6A4F"/>
    <w:rsid w:val="00AD03C6"/>
    <w:rsid w:val="00AD4521"/>
    <w:rsid w:val="00AD702B"/>
    <w:rsid w:val="00AE4A28"/>
    <w:rsid w:val="00B03C35"/>
    <w:rsid w:val="00B105F3"/>
    <w:rsid w:val="00B10DDB"/>
    <w:rsid w:val="00B215ED"/>
    <w:rsid w:val="00B33352"/>
    <w:rsid w:val="00B42657"/>
    <w:rsid w:val="00B521E5"/>
    <w:rsid w:val="00B53CE1"/>
    <w:rsid w:val="00B630BF"/>
    <w:rsid w:val="00B64E24"/>
    <w:rsid w:val="00B65BFC"/>
    <w:rsid w:val="00B70A51"/>
    <w:rsid w:val="00B71B3B"/>
    <w:rsid w:val="00B85BD4"/>
    <w:rsid w:val="00B918C4"/>
    <w:rsid w:val="00BA4329"/>
    <w:rsid w:val="00BB44BC"/>
    <w:rsid w:val="00BC0BD9"/>
    <w:rsid w:val="00BD0E56"/>
    <w:rsid w:val="00BE055C"/>
    <w:rsid w:val="00BE1CE8"/>
    <w:rsid w:val="00BE553B"/>
    <w:rsid w:val="00C03F0F"/>
    <w:rsid w:val="00C125E6"/>
    <w:rsid w:val="00C15DCE"/>
    <w:rsid w:val="00C21027"/>
    <w:rsid w:val="00C407F2"/>
    <w:rsid w:val="00C4564B"/>
    <w:rsid w:val="00C56779"/>
    <w:rsid w:val="00C63D1F"/>
    <w:rsid w:val="00C640ED"/>
    <w:rsid w:val="00C675CA"/>
    <w:rsid w:val="00CA4D72"/>
    <w:rsid w:val="00CA4FBE"/>
    <w:rsid w:val="00CB5FDB"/>
    <w:rsid w:val="00CB7706"/>
    <w:rsid w:val="00CE0F2B"/>
    <w:rsid w:val="00CE52E2"/>
    <w:rsid w:val="00D219A8"/>
    <w:rsid w:val="00D30D50"/>
    <w:rsid w:val="00D35696"/>
    <w:rsid w:val="00D41B0C"/>
    <w:rsid w:val="00D46B66"/>
    <w:rsid w:val="00D61BF8"/>
    <w:rsid w:val="00D82314"/>
    <w:rsid w:val="00D870D3"/>
    <w:rsid w:val="00D908CB"/>
    <w:rsid w:val="00D9119C"/>
    <w:rsid w:val="00DA39D4"/>
    <w:rsid w:val="00DA56B4"/>
    <w:rsid w:val="00DB2353"/>
    <w:rsid w:val="00DB3080"/>
    <w:rsid w:val="00DB3F85"/>
    <w:rsid w:val="00DC6364"/>
    <w:rsid w:val="00DD0001"/>
    <w:rsid w:val="00DD22F9"/>
    <w:rsid w:val="00DD46BD"/>
    <w:rsid w:val="00DE7BAC"/>
    <w:rsid w:val="00DF412C"/>
    <w:rsid w:val="00E22651"/>
    <w:rsid w:val="00E30EED"/>
    <w:rsid w:val="00E33112"/>
    <w:rsid w:val="00E33B67"/>
    <w:rsid w:val="00E45A39"/>
    <w:rsid w:val="00E47CD6"/>
    <w:rsid w:val="00E66871"/>
    <w:rsid w:val="00E76908"/>
    <w:rsid w:val="00E84B4B"/>
    <w:rsid w:val="00E94FB1"/>
    <w:rsid w:val="00EA4030"/>
    <w:rsid w:val="00EA5447"/>
    <w:rsid w:val="00EA5A9F"/>
    <w:rsid w:val="00EC5704"/>
    <w:rsid w:val="00EE30BF"/>
    <w:rsid w:val="00EE42D0"/>
    <w:rsid w:val="00EE77F3"/>
    <w:rsid w:val="00F01852"/>
    <w:rsid w:val="00F1044E"/>
    <w:rsid w:val="00F17E3B"/>
    <w:rsid w:val="00F24F74"/>
    <w:rsid w:val="00F34F3E"/>
    <w:rsid w:val="00F4027B"/>
    <w:rsid w:val="00F4133F"/>
    <w:rsid w:val="00F4316C"/>
    <w:rsid w:val="00F43398"/>
    <w:rsid w:val="00F52657"/>
    <w:rsid w:val="00F5348E"/>
    <w:rsid w:val="00F57640"/>
    <w:rsid w:val="00F65FDC"/>
    <w:rsid w:val="00F67316"/>
    <w:rsid w:val="00F73E88"/>
    <w:rsid w:val="00F759DE"/>
    <w:rsid w:val="00F94EF4"/>
    <w:rsid w:val="00FA5E08"/>
    <w:rsid w:val="00FE16C6"/>
    <w:rsid w:val="00FE390A"/>
    <w:rsid w:val="00FE457E"/>
    <w:rsid w:val="00FF2E98"/>
    <w:rsid w:val="00FF666D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630BF"/>
    <w:pPr>
      <w:ind w:left="720"/>
      <w:contextualSpacing/>
    </w:pPr>
  </w:style>
  <w:style w:type="table" w:styleId="TableGrid">
    <w:name w:val="Table Grid"/>
    <w:basedOn w:val="TableNormal"/>
    <w:uiPriority w:val="59"/>
    <w:rsid w:val="0009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630BF"/>
    <w:pPr>
      <w:ind w:left="720"/>
      <w:contextualSpacing/>
    </w:pPr>
  </w:style>
  <w:style w:type="table" w:styleId="TableGrid">
    <w:name w:val="Table Grid"/>
    <w:basedOn w:val="TableNormal"/>
    <w:uiPriority w:val="59"/>
    <w:rsid w:val="0009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6039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0" w:color="E4E4E4"/>
          </w:divBdr>
          <w:divsChild>
            <w:div w:id="768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16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0" w:color="E4E4E4"/>
                    <w:right w:val="none" w:sz="0" w:space="0" w:color="auto"/>
                  </w:divBdr>
                  <w:divsChild>
                    <w:div w:id="19413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ecom-mehedinti.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59066-14EE-481B-8B4C-4306B965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ROXANA</cp:lastModifiedBy>
  <cp:revision>138</cp:revision>
  <cp:lastPrinted>2022-10-04T08:52:00Z</cp:lastPrinted>
  <dcterms:created xsi:type="dcterms:W3CDTF">2019-02-18T07:08:00Z</dcterms:created>
  <dcterms:modified xsi:type="dcterms:W3CDTF">2026-06-11T08:55:00Z</dcterms:modified>
</cp:coreProperties>
</file>